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5226" w14:textId="77777777" w:rsidR="000A4534" w:rsidRDefault="000A4534" w:rsidP="000A4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Skema 2</w:t>
      </w:r>
    </w:p>
    <w:p w14:paraId="59016946" w14:textId="77777777" w:rsidR="000A4534" w:rsidRDefault="000A4534" w:rsidP="000A4534">
      <w:pPr>
        <w:rPr>
          <w:b/>
          <w:sz w:val="28"/>
          <w:szCs w:val="28"/>
        </w:rPr>
      </w:pPr>
    </w:p>
    <w:p w14:paraId="26308ACF" w14:textId="286ABE5A" w:rsidR="000A4534" w:rsidRDefault="000A4534" w:rsidP="000A4534">
      <w:pPr>
        <w:rPr>
          <w:sz w:val="22"/>
          <w:szCs w:val="22"/>
        </w:rPr>
      </w:pPr>
      <w:r>
        <w:rPr>
          <w:sz w:val="28"/>
          <w:szCs w:val="28"/>
        </w:rPr>
        <w:t>Budgetskema til brug ved a</w:t>
      </w:r>
      <w:r w:rsidRPr="00D21555">
        <w:rPr>
          <w:sz w:val="28"/>
          <w:szCs w:val="28"/>
        </w:rPr>
        <w:t>nsøgning om godkendelse af hjemmetræning,</w:t>
      </w:r>
      <w:r>
        <w:rPr>
          <w:sz w:val="28"/>
          <w:szCs w:val="28"/>
        </w:rPr>
        <w:t xml:space="preserve"> </w:t>
      </w:r>
      <w:r w:rsidRPr="00D21555">
        <w:rPr>
          <w:sz w:val="28"/>
          <w:szCs w:val="28"/>
        </w:rPr>
        <w:t xml:space="preserve">jf. </w:t>
      </w:r>
      <w:r w:rsidR="003E7186">
        <w:rPr>
          <w:sz w:val="28"/>
          <w:szCs w:val="28"/>
        </w:rPr>
        <w:t>Barnets Lov § 85.</w:t>
      </w:r>
    </w:p>
    <w:p w14:paraId="2F49DBA6" w14:textId="77777777" w:rsidR="000A4534" w:rsidRDefault="000A4534" w:rsidP="000A4534">
      <w:pPr>
        <w:rPr>
          <w:sz w:val="22"/>
          <w:szCs w:val="22"/>
        </w:rPr>
      </w:pPr>
    </w:p>
    <w:p w14:paraId="3F7C4ED7" w14:textId="77777777" w:rsidR="000A4534" w:rsidRDefault="000A4534" w:rsidP="000A4534">
      <w:pPr>
        <w:rPr>
          <w:sz w:val="22"/>
          <w:szCs w:val="22"/>
        </w:rPr>
      </w:pPr>
    </w:p>
    <w:p w14:paraId="1EE95849" w14:textId="77777777" w:rsidR="000A4534" w:rsidRDefault="000A4534" w:rsidP="000A453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7695"/>
      </w:tblGrid>
      <w:tr w:rsidR="000A4534" w:rsidRPr="009E14BD" w14:paraId="1D19D8F3" w14:textId="77777777" w:rsidTr="000A4534">
        <w:tc>
          <w:tcPr>
            <w:tcW w:w="1951" w:type="dxa"/>
            <w:shd w:val="clear" w:color="auto" w:fill="FABF8F" w:themeFill="accent6" w:themeFillTint="99"/>
          </w:tcPr>
          <w:p w14:paraId="78ECBB9D" w14:textId="77777777" w:rsidR="000A4534" w:rsidRPr="009E14BD" w:rsidRDefault="000A4534" w:rsidP="00B340F3">
            <w:r w:rsidRPr="009E14BD">
              <w:t>Barnets navn</w:t>
            </w:r>
          </w:p>
        </w:tc>
        <w:tc>
          <w:tcPr>
            <w:tcW w:w="7827" w:type="dxa"/>
          </w:tcPr>
          <w:p w14:paraId="2CE660BC" w14:textId="77777777" w:rsidR="000A4534" w:rsidRPr="009E14BD" w:rsidRDefault="000A4534" w:rsidP="00B340F3"/>
        </w:tc>
      </w:tr>
      <w:tr w:rsidR="000A4534" w:rsidRPr="009E14BD" w14:paraId="31DBEE99" w14:textId="77777777" w:rsidTr="000A4534">
        <w:tc>
          <w:tcPr>
            <w:tcW w:w="1951" w:type="dxa"/>
            <w:shd w:val="clear" w:color="auto" w:fill="FABF8F" w:themeFill="accent6" w:themeFillTint="99"/>
          </w:tcPr>
          <w:p w14:paraId="03A4B527" w14:textId="77777777" w:rsidR="000A4534" w:rsidRPr="009E14BD" w:rsidRDefault="000A4534" w:rsidP="00B340F3">
            <w:r w:rsidRPr="009E14BD">
              <w:t>Barnets cpr.nr.</w:t>
            </w:r>
          </w:p>
        </w:tc>
        <w:tc>
          <w:tcPr>
            <w:tcW w:w="7827" w:type="dxa"/>
          </w:tcPr>
          <w:p w14:paraId="60C64899" w14:textId="77777777" w:rsidR="000A4534" w:rsidRPr="009E14BD" w:rsidRDefault="000A4534" w:rsidP="00B340F3"/>
        </w:tc>
      </w:tr>
    </w:tbl>
    <w:p w14:paraId="5D5D3554" w14:textId="77777777" w:rsidR="000A4534" w:rsidRDefault="000A4534" w:rsidP="000A4534"/>
    <w:p w14:paraId="5BD3B7DF" w14:textId="77777777" w:rsidR="000A4534" w:rsidRDefault="000A4534" w:rsidP="000A4534"/>
    <w:p w14:paraId="6441D67A" w14:textId="77777777" w:rsidR="000A4534" w:rsidRDefault="000A4534" w:rsidP="000A4534">
      <w:pPr>
        <w:rPr>
          <w:b/>
        </w:rPr>
      </w:pPr>
      <w:r w:rsidRPr="00774BE7">
        <w:rPr>
          <w:b/>
        </w:rPr>
        <w:t>Økonomi for hjemmetræning</w:t>
      </w:r>
    </w:p>
    <w:p w14:paraId="4CCDF8CF" w14:textId="77777777" w:rsidR="000A4534" w:rsidRPr="00774BE7" w:rsidRDefault="000A4534" w:rsidP="000A453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7"/>
        <w:gridCol w:w="2811"/>
      </w:tblGrid>
      <w:tr w:rsidR="000A4534" w:rsidRPr="009E14BD" w14:paraId="1830B71D" w14:textId="77777777" w:rsidTr="000A4534">
        <w:tc>
          <w:tcPr>
            <w:tcW w:w="6912" w:type="dxa"/>
            <w:shd w:val="clear" w:color="auto" w:fill="FABF8F" w:themeFill="accent6" w:themeFillTint="99"/>
          </w:tcPr>
          <w:p w14:paraId="14CF0C05" w14:textId="77777777" w:rsidR="000A4534" w:rsidRPr="009E14BD" w:rsidRDefault="000A4534" w:rsidP="00B340F3">
            <w:pPr>
              <w:rPr>
                <w:b/>
              </w:rPr>
            </w:pPr>
            <w:r>
              <w:rPr>
                <w:b/>
              </w:rPr>
              <w:t>Hjælpere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660CE817" w14:textId="77777777" w:rsidR="000A4534" w:rsidRPr="009E14BD" w:rsidRDefault="000A4534" w:rsidP="00B340F3"/>
        </w:tc>
      </w:tr>
      <w:tr w:rsidR="000A4534" w:rsidRPr="009E14BD" w14:paraId="41072F11" w14:textId="77777777" w:rsidTr="00B340F3">
        <w:tc>
          <w:tcPr>
            <w:tcW w:w="6912" w:type="dxa"/>
          </w:tcPr>
          <w:p w14:paraId="1FED9793" w14:textId="77777777" w:rsidR="000A4534" w:rsidRPr="009E14BD" w:rsidRDefault="000A4534" w:rsidP="00B340F3">
            <w:pPr>
              <w:pStyle w:val="Farvetliste-fremhvningsfarve11"/>
              <w:numPr>
                <w:ilvl w:val="0"/>
                <w:numId w:val="1"/>
              </w:numPr>
            </w:pPr>
            <w:r>
              <w:t>X</w:t>
            </w:r>
            <w:r w:rsidRPr="009E14BD">
              <w:t xml:space="preserve"> hjælpere á </w:t>
            </w:r>
            <w:r>
              <w:t>X</w:t>
            </w:r>
            <w:r w:rsidRPr="009E14BD">
              <w:t xml:space="preserve"> timer pr. uge</w:t>
            </w:r>
          </w:p>
        </w:tc>
        <w:tc>
          <w:tcPr>
            <w:tcW w:w="2866" w:type="dxa"/>
          </w:tcPr>
          <w:p w14:paraId="78DC932D" w14:textId="77777777" w:rsidR="000A4534" w:rsidRPr="009E14BD" w:rsidRDefault="000A4534" w:rsidP="00B340F3"/>
        </w:tc>
      </w:tr>
      <w:tr w:rsidR="000A4534" w:rsidRPr="009E14BD" w14:paraId="3F46BCE3" w14:textId="77777777" w:rsidTr="00B340F3">
        <w:tc>
          <w:tcPr>
            <w:tcW w:w="6912" w:type="dxa"/>
          </w:tcPr>
          <w:p w14:paraId="4BA5739F" w14:textId="77777777" w:rsidR="000A4534" w:rsidRPr="009E14BD" w:rsidRDefault="000A4534" w:rsidP="00B340F3">
            <w:pPr>
              <w:pStyle w:val="Farvetliste-fremhvningsfarve11"/>
              <w:numPr>
                <w:ilvl w:val="0"/>
                <w:numId w:val="1"/>
              </w:numPr>
            </w:pPr>
            <w:r w:rsidRPr="009E14BD">
              <w:t xml:space="preserve">Træning </w:t>
            </w:r>
            <w:r>
              <w:t>X</w:t>
            </w:r>
            <w:r w:rsidRPr="009E14BD">
              <w:t xml:space="preserve"> timer pr. uge</w:t>
            </w:r>
            <w:r>
              <w:t xml:space="preserve"> i X uger pr. år</w:t>
            </w:r>
          </w:p>
        </w:tc>
        <w:tc>
          <w:tcPr>
            <w:tcW w:w="2866" w:type="dxa"/>
          </w:tcPr>
          <w:p w14:paraId="25516970" w14:textId="77777777" w:rsidR="000A4534" w:rsidRPr="009E14BD" w:rsidRDefault="000A4534" w:rsidP="00B340F3"/>
        </w:tc>
      </w:tr>
      <w:tr w:rsidR="000A4534" w:rsidRPr="009E14BD" w14:paraId="52611C71" w14:textId="77777777" w:rsidTr="00B340F3">
        <w:tc>
          <w:tcPr>
            <w:tcW w:w="6912" w:type="dxa"/>
          </w:tcPr>
          <w:p w14:paraId="17C92A15" w14:textId="77777777" w:rsidR="000A4534" w:rsidRPr="009E14BD" w:rsidRDefault="000A4534" w:rsidP="00B340F3">
            <w:pPr>
              <w:numPr>
                <w:ilvl w:val="0"/>
                <w:numId w:val="1"/>
              </w:numPr>
            </w:pPr>
            <w:r>
              <w:t>Timeløn på X kr. pr. time (svarende til aflastningspersoners løn)</w:t>
            </w:r>
          </w:p>
        </w:tc>
        <w:tc>
          <w:tcPr>
            <w:tcW w:w="2866" w:type="dxa"/>
          </w:tcPr>
          <w:p w14:paraId="1B602466" w14:textId="77777777" w:rsidR="000A4534" w:rsidRPr="009E14BD" w:rsidRDefault="000A4534" w:rsidP="00B340F3"/>
        </w:tc>
      </w:tr>
      <w:tr w:rsidR="000A4534" w:rsidRPr="009E14BD" w14:paraId="537A9E7F" w14:textId="77777777" w:rsidTr="00B340F3">
        <w:tc>
          <w:tcPr>
            <w:tcW w:w="6912" w:type="dxa"/>
          </w:tcPr>
          <w:p w14:paraId="728D0E83" w14:textId="77777777" w:rsidR="000A4534" w:rsidRPr="009E14BD" w:rsidRDefault="000A4534" w:rsidP="00B340F3">
            <w:pPr>
              <w:numPr>
                <w:ilvl w:val="0"/>
                <w:numId w:val="1"/>
              </w:numPr>
            </w:pPr>
            <w:r>
              <w:t>Feriepenge 12,5%</w:t>
            </w:r>
          </w:p>
        </w:tc>
        <w:tc>
          <w:tcPr>
            <w:tcW w:w="2866" w:type="dxa"/>
          </w:tcPr>
          <w:p w14:paraId="2872B446" w14:textId="77777777" w:rsidR="000A4534" w:rsidRPr="009E14BD" w:rsidRDefault="000A4534" w:rsidP="00B340F3"/>
        </w:tc>
      </w:tr>
      <w:tr w:rsidR="000A4534" w:rsidRPr="009E14BD" w14:paraId="7D477E15" w14:textId="77777777" w:rsidTr="00B340F3">
        <w:tc>
          <w:tcPr>
            <w:tcW w:w="6912" w:type="dxa"/>
          </w:tcPr>
          <w:p w14:paraId="221F4967" w14:textId="77777777" w:rsidR="000A4534" w:rsidRPr="009E14BD" w:rsidRDefault="000A4534" w:rsidP="00B340F3">
            <w:pPr>
              <w:numPr>
                <w:ilvl w:val="0"/>
                <w:numId w:val="1"/>
              </w:numPr>
            </w:pPr>
            <w:r>
              <w:t>Eventuelt pensionsbidrag 12 %</w:t>
            </w:r>
          </w:p>
        </w:tc>
        <w:tc>
          <w:tcPr>
            <w:tcW w:w="2866" w:type="dxa"/>
          </w:tcPr>
          <w:p w14:paraId="254FB109" w14:textId="77777777" w:rsidR="000A4534" w:rsidRPr="009E14BD" w:rsidRDefault="000A4534" w:rsidP="00B340F3"/>
        </w:tc>
      </w:tr>
      <w:tr w:rsidR="000A4534" w:rsidRPr="009E14BD" w14:paraId="32B3068B" w14:textId="77777777" w:rsidTr="000A4534">
        <w:tc>
          <w:tcPr>
            <w:tcW w:w="6912" w:type="dxa"/>
          </w:tcPr>
          <w:p w14:paraId="3ABCE756" w14:textId="77777777" w:rsidR="000A4534" w:rsidRPr="009E14BD" w:rsidRDefault="000A4534" w:rsidP="00B340F3">
            <w:pPr>
              <w:numPr>
                <w:ilvl w:val="0"/>
                <w:numId w:val="1"/>
              </w:numPr>
            </w:pPr>
            <w:r>
              <w:t>ATP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7C03A3E2" w14:textId="77777777" w:rsidR="000A4534" w:rsidRPr="009E14BD" w:rsidRDefault="000A4534" w:rsidP="00B340F3"/>
        </w:tc>
      </w:tr>
      <w:tr w:rsidR="000A4534" w:rsidRPr="009E14BD" w14:paraId="466EB1F6" w14:textId="77777777" w:rsidTr="000A4534">
        <w:tc>
          <w:tcPr>
            <w:tcW w:w="6912" w:type="dxa"/>
          </w:tcPr>
          <w:p w14:paraId="190EDCA3" w14:textId="77777777" w:rsidR="000A4534" w:rsidRPr="009E14BD" w:rsidRDefault="000A4534" w:rsidP="00B340F3">
            <w:r>
              <w:t>I alt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6A332065" w14:textId="77777777" w:rsidR="000A4534" w:rsidRPr="009E14BD" w:rsidRDefault="000A4534" w:rsidP="00B340F3">
            <w:r>
              <w:t>Kr.</w:t>
            </w:r>
          </w:p>
        </w:tc>
      </w:tr>
    </w:tbl>
    <w:p w14:paraId="1FADFA18" w14:textId="77777777" w:rsidR="000A4534" w:rsidRDefault="000A4534" w:rsidP="000A4534"/>
    <w:p w14:paraId="70602862" w14:textId="77777777" w:rsidR="000A4534" w:rsidRDefault="000A4534" w:rsidP="000A45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2"/>
        <w:gridCol w:w="2816"/>
      </w:tblGrid>
      <w:tr w:rsidR="000A4534" w14:paraId="1B6B3DE6" w14:textId="77777777" w:rsidTr="000A4534">
        <w:tc>
          <w:tcPr>
            <w:tcW w:w="6912" w:type="dxa"/>
            <w:shd w:val="clear" w:color="auto" w:fill="FABF8F" w:themeFill="accent6" w:themeFillTint="99"/>
          </w:tcPr>
          <w:p w14:paraId="33FA2440" w14:textId="77777777" w:rsidR="000A4534" w:rsidRPr="00F22169" w:rsidRDefault="000A4534" w:rsidP="00B340F3">
            <w:pPr>
              <w:rPr>
                <w:b/>
              </w:rPr>
            </w:pPr>
            <w:r w:rsidRPr="00F22169">
              <w:rPr>
                <w:b/>
              </w:rPr>
              <w:t>Anden behandling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1E4D6D6A" w14:textId="77777777" w:rsidR="000A4534" w:rsidRDefault="000A4534" w:rsidP="00B340F3"/>
        </w:tc>
      </w:tr>
      <w:tr w:rsidR="000A4534" w14:paraId="36005EE0" w14:textId="77777777" w:rsidTr="00B340F3">
        <w:tc>
          <w:tcPr>
            <w:tcW w:w="6912" w:type="dxa"/>
          </w:tcPr>
          <w:p w14:paraId="7C32517B" w14:textId="77777777" w:rsidR="000A4534" w:rsidRDefault="000A4534" w:rsidP="00B340F3">
            <w:pPr>
              <w:numPr>
                <w:ilvl w:val="0"/>
                <w:numId w:val="2"/>
              </w:numPr>
            </w:pPr>
            <w:r>
              <w:t xml:space="preserve">Behandling hver </w:t>
            </w:r>
            <w:r w:rsidRPr="00F22169">
              <w:t>X</w:t>
            </w:r>
            <w:r>
              <w:t xml:space="preserve"> uge/måned i </w:t>
            </w:r>
            <w:r w:rsidRPr="00F22169">
              <w:t>X</w:t>
            </w:r>
            <w:r>
              <w:t xml:space="preserve"> måneder</w:t>
            </w:r>
          </w:p>
        </w:tc>
        <w:tc>
          <w:tcPr>
            <w:tcW w:w="2866" w:type="dxa"/>
          </w:tcPr>
          <w:p w14:paraId="316CCCFA" w14:textId="77777777" w:rsidR="000A4534" w:rsidRDefault="000A4534" w:rsidP="00B340F3"/>
        </w:tc>
      </w:tr>
      <w:tr w:rsidR="000A4534" w14:paraId="5584BD97" w14:textId="77777777" w:rsidTr="000A4534">
        <w:tc>
          <w:tcPr>
            <w:tcW w:w="6912" w:type="dxa"/>
          </w:tcPr>
          <w:p w14:paraId="474478DD" w14:textId="77777777" w:rsidR="000A4534" w:rsidRDefault="000A4534" w:rsidP="00B340F3">
            <w:pPr>
              <w:numPr>
                <w:ilvl w:val="0"/>
                <w:numId w:val="2"/>
              </w:numPr>
            </w:pPr>
            <w:r w:rsidRPr="00F22169">
              <w:t>X</w:t>
            </w:r>
            <w:r>
              <w:t xml:space="preserve"> behandlinger á </w:t>
            </w:r>
            <w:r w:rsidRPr="00F22169">
              <w:t>X</w:t>
            </w:r>
            <w:r>
              <w:t xml:space="preserve"> kr.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28DD86AF" w14:textId="77777777" w:rsidR="000A4534" w:rsidRDefault="000A4534" w:rsidP="00B340F3"/>
        </w:tc>
      </w:tr>
      <w:tr w:rsidR="000A4534" w14:paraId="7309D854" w14:textId="77777777" w:rsidTr="000A4534">
        <w:tc>
          <w:tcPr>
            <w:tcW w:w="6912" w:type="dxa"/>
          </w:tcPr>
          <w:p w14:paraId="606A37C6" w14:textId="77777777" w:rsidR="000A4534" w:rsidRDefault="000A4534" w:rsidP="00B340F3">
            <w:r>
              <w:t>I alt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65EA92AD" w14:textId="77777777" w:rsidR="000A4534" w:rsidRDefault="000A4534" w:rsidP="00B340F3">
            <w:r>
              <w:t>Kr.</w:t>
            </w:r>
          </w:p>
        </w:tc>
      </w:tr>
    </w:tbl>
    <w:p w14:paraId="5BBCF46B" w14:textId="77777777" w:rsidR="000A4534" w:rsidRDefault="000A4534" w:rsidP="000A4534"/>
    <w:p w14:paraId="7AF987E8" w14:textId="77777777" w:rsidR="000A4534" w:rsidRDefault="000A4534" w:rsidP="000A45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812"/>
      </w:tblGrid>
      <w:tr w:rsidR="000A4534" w14:paraId="7317D023" w14:textId="77777777" w:rsidTr="000A4534">
        <w:tc>
          <w:tcPr>
            <w:tcW w:w="6912" w:type="dxa"/>
            <w:shd w:val="clear" w:color="auto" w:fill="FABF8F" w:themeFill="accent6" w:themeFillTint="99"/>
          </w:tcPr>
          <w:p w14:paraId="51DFC3B8" w14:textId="77777777" w:rsidR="000A4534" w:rsidRPr="00B93F4A" w:rsidRDefault="000A4534" w:rsidP="00B340F3">
            <w:pPr>
              <w:rPr>
                <w:b/>
              </w:rPr>
            </w:pPr>
            <w:r>
              <w:rPr>
                <w:b/>
              </w:rPr>
              <w:t>Træningsredskaber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10644E2D" w14:textId="77777777" w:rsidR="000A4534" w:rsidRDefault="000A4534" w:rsidP="00B340F3"/>
        </w:tc>
      </w:tr>
      <w:tr w:rsidR="000A4534" w14:paraId="2EC3A12D" w14:textId="77777777" w:rsidTr="000A4534">
        <w:tc>
          <w:tcPr>
            <w:tcW w:w="6912" w:type="dxa"/>
          </w:tcPr>
          <w:p w14:paraId="7398CCF7" w14:textId="77777777" w:rsidR="000A4534" w:rsidRDefault="000A4534" w:rsidP="00B340F3">
            <w:pPr>
              <w:numPr>
                <w:ilvl w:val="0"/>
                <w:numId w:val="3"/>
              </w:numPr>
            </w:pPr>
            <w:r>
              <w:t>X træningsredskaber á X kr.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47FC227B" w14:textId="77777777" w:rsidR="000A4534" w:rsidRDefault="000A4534" w:rsidP="00B340F3"/>
        </w:tc>
      </w:tr>
      <w:tr w:rsidR="000A4534" w14:paraId="180C7492" w14:textId="77777777" w:rsidTr="000A4534">
        <w:tc>
          <w:tcPr>
            <w:tcW w:w="6912" w:type="dxa"/>
          </w:tcPr>
          <w:p w14:paraId="220B02AE" w14:textId="77777777" w:rsidR="000A4534" w:rsidRDefault="000A4534" w:rsidP="00B340F3">
            <w:r>
              <w:t>I alt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1B72A40E" w14:textId="77777777" w:rsidR="000A4534" w:rsidRDefault="000A4534" w:rsidP="00B340F3">
            <w:r>
              <w:t>Kr.</w:t>
            </w:r>
          </w:p>
        </w:tc>
      </w:tr>
    </w:tbl>
    <w:p w14:paraId="30E0C375" w14:textId="77777777" w:rsidR="000A4534" w:rsidRDefault="000A4534" w:rsidP="000A4534"/>
    <w:p w14:paraId="39B71EBE" w14:textId="77777777" w:rsidR="000A4534" w:rsidRDefault="000A4534" w:rsidP="000A45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2"/>
        <w:gridCol w:w="2816"/>
      </w:tblGrid>
      <w:tr w:rsidR="000A4534" w14:paraId="6C42E256" w14:textId="77777777" w:rsidTr="00DB6343">
        <w:tc>
          <w:tcPr>
            <w:tcW w:w="6912" w:type="dxa"/>
            <w:shd w:val="clear" w:color="auto" w:fill="FABF8F" w:themeFill="accent6" w:themeFillTint="99"/>
          </w:tcPr>
          <w:p w14:paraId="4123448D" w14:textId="77777777" w:rsidR="000A4534" w:rsidRPr="00F22169" w:rsidRDefault="000A4534" w:rsidP="00B340F3">
            <w:pPr>
              <w:rPr>
                <w:b/>
              </w:rPr>
            </w:pPr>
            <w:r w:rsidRPr="00F22169">
              <w:rPr>
                <w:b/>
              </w:rPr>
              <w:t>Kurser, uddannelse og lignende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0109B3C9" w14:textId="77777777" w:rsidR="000A4534" w:rsidRDefault="000A4534" w:rsidP="00B340F3"/>
        </w:tc>
      </w:tr>
      <w:tr w:rsidR="000A4534" w14:paraId="6BFB5717" w14:textId="77777777" w:rsidTr="00B340F3">
        <w:tc>
          <w:tcPr>
            <w:tcW w:w="6912" w:type="dxa"/>
          </w:tcPr>
          <w:p w14:paraId="5CF1DF8C" w14:textId="77777777" w:rsidR="000A4534" w:rsidRDefault="000A4534" w:rsidP="00B340F3">
            <w:pPr>
              <w:numPr>
                <w:ilvl w:val="0"/>
                <w:numId w:val="3"/>
              </w:numPr>
            </w:pPr>
            <w:r>
              <w:t xml:space="preserve">Kursusafgift á </w:t>
            </w:r>
            <w:r w:rsidRPr="00F22169">
              <w:t>X</w:t>
            </w:r>
            <w:r>
              <w:t xml:space="preserve"> kr. til </w:t>
            </w:r>
            <w:r w:rsidRPr="00F22169">
              <w:t>X</w:t>
            </w:r>
            <w:r>
              <w:t xml:space="preserve"> personer</w:t>
            </w:r>
          </w:p>
        </w:tc>
        <w:tc>
          <w:tcPr>
            <w:tcW w:w="2866" w:type="dxa"/>
          </w:tcPr>
          <w:p w14:paraId="4619EF3A" w14:textId="77777777" w:rsidR="000A4534" w:rsidRDefault="000A4534" w:rsidP="00B340F3"/>
        </w:tc>
      </w:tr>
      <w:tr w:rsidR="000A4534" w14:paraId="7A617691" w14:textId="77777777" w:rsidTr="00B340F3">
        <w:tc>
          <w:tcPr>
            <w:tcW w:w="6912" w:type="dxa"/>
          </w:tcPr>
          <w:p w14:paraId="2448F116" w14:textId="77777777" w:rsidR="000A4534" w:rsidRDefault="000A4534" w:rsidP="00B340F3">
            <w:pPr>
              <w:numPr>
                <w:ilvl w:val="0"/>
                <w:numId w:val="3"/>
              </w:numPr>
            </w:pPr>
            <w:r>
              <w:t>Eventuelle udgifter til ophold til forældre/barn</w:t>
            </w:r>
          </w:p>
        </w:tc>
        <w:tc>
          <w:tcPr>
            <w:tcW w:w="2866" w:type="dxa"/>
          </w:tcPr>
          <w:p w14:paraId="1D55A9D8" w14:textId="77777777" w:rsidR="000A4534" w:rsidRDefault="000A4534" w:rsidP="00B340F3"/>
        </w:tc>
      </w:tr>
      <w:tr w:rsidR="000A4534" w14:paraId="2FFCED2F" w14:textId="77777777" w:rsidTr="00DB6343">
        <w:tc>
          <w:tcPr>
            <w:tcW w:w="6912" w:type="dxa"/>
          </w:tcPr>
          <w:p w14:paraId="080E943C" w14:textId="77777777" w:rsidR="000A4534" w:rsidRDefault="000A4534" w:rsidP="00B340F3">
            <w:pPr>
              <w:numPr>
                <w:ilvl w:val="0"/>
                <w:numId w:val="3"/>
              </w:numPr>
            </w:pPr>
            <w:r>
              <w:t>Eventuelle udgifter til diæter, forplejning, ophold til hjælpere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32598981" w14:textId="77777777" w:rsidR="000A4534" w:rsidRDefault="000A4534" w:rsidP="00B340F3"/>
        </w:tc>
      </w:tr>
      <w:tr w:rsidR="000A4534" w14:paraId="12EF5C7A" w14:textId="77777777" w:rsidTr="00DB6343">
        <w:tc>
          <w:tcPr>
            <w:tcW w:w="6912" w:type="dxa"/>
          </w:tcPr>
          <w:p w14:paraId="1523FD51" w14:textId="77777777" w:rsidR="000A4534" w:rsidRDefault="000A4534" w:rsidP="00B340F3">
            <w:r>
              <w:t>I alt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20B9CCB7" w14:textId="77777777" w:rsidR="000A4534" w:rsidRDefault="000A4534" w:rsidP="00B340F3">
            <w:r>
              <w:t>Kr.</w:t>
            </w:r>
          </w:p>
        </w:tc>
      </w:tr>
    </w:tbl>
    <w:p w14:paraId="03BB7F8D" w14:textId="77777777" w:rsidR="000A4534" w:rsidRDefault="000A4534" w:rsidP="000A4534"/>
    <w:p w14:paraId="4B1905C9" w14:textId="77777777" w:rsidR="000A4534" w:rsidRDefault="000A4534" w:rsidP="000A45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2823"/>
      </w:tblGrid>
      <w:tr w:rsidR="000A4534" w14:paraId="47C1D037" w14:textId="77777777" w:rsidTr="00DB6343">
        <w:tc>
          <w:tcPr>
            <w:tcW w:w="6912" w:type="dxa"/>
            <w:shd w:val="clear" w:color="auto" w:fill="FABF8F" w:themeFill="accent6" w:themeFillTint="99"/>
          </w:tcPr>
          <w:p w14:paraId="19FFC763" w14:textId="77777777" w:rsidR="000A4534" w:rsidRPr="00827886" w:rsidRDefault="000A4534" w:rsidP="00B340F3">
            <w:pPr>
              <w:rPr>
                <w:b/>
              </w:rPr>
            </w:pPr>
            <w:r>
              <w:rPr>
                <w:b/>
              </w:rPr>
              <w:t>Øvrige udgifter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90F2DE" w14:textId="77777777" w:rsidR="000A4534" w:rsidRDefault="000A4534" w:rsidP="00B340F3"/>
        </w:tc>
      </w:tr>
      <w:tr w:rsidR="000A4534" w14:paraId="01C0C5EB" w14:textId="77777777" w:rsidTr="00DB6343">
        <w:tc>
          <w:tcPr>
            <w:tcW w:w="6912" w:type="dxa"/>
          </w:tcPr>
          <w:p w14:paraId="715DB634" w14:textId="77777777" w:rsidR="000A4534" w:rsidRDefault="000A4534" w:rsidP="00B340F3">
            <w:r>
              <w:t>I alt</w:t>
            </w:r>
          </w:p>
        </w:tc>
        <w:tc>
          <w:tcPr>
            <w:tcW w:w="2866" w:type="dxa"/>
            <w:shd w:val="clear" w:color="auto" w:fill="FABF8F" w:themeFill="accent6" w:themeFillTint="99"/>
          </w:tcPr>
          <w:p w14:paraId="3323DC22" w14:textId="77777777" w:rsidR="000A4534" w:rsidRDefault="000A4534" w:rsidP="00B340F3">
            <w:r>
              <w:t>Kr.</w:t>
            </w:r>
          </w:p>
        </w:tc>
      </w:tr>
    </w:tbl>
    <w:p w14:paraId="5B75795F" w14:textId="77777777" w:rsidR="000A4534" w:rsidRDefault="000A4534" w:rsidP="000A45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6805"/>
        <w:gridCol w:w="2823"/>
      </w:tblGrid>
      <w:tr w:rsidR="000A4534" w:rsidRPr="00F22169" w14:paraId="3EB15072" w14:textId="77777777" w:rsidTr="00DB6343">
        <w:tc>
          <w:tcPr>
            <w:tcW w:w="6912" w:type="dxa"/>
            <w:shd w:val="clear" w:color="auto" w:fill="E36C0A" w:themeFill="accent6" w:themeFillShade="BF"/>
          </w:tcPr>
          <w:p w14:paraId="44BE29C6" w14:textId="77777777" w:rsidR="000A4534" w:rsidRPr="00F22169" w:rsidRDefault="000A4534" w:rsidP="00B340F3">
            <w:pPr>
              <w:rPr>
                <w:b/>
                <w:color w:val="FFFFFF"/>
              </w:rPr>
            </w:pPr>
            <w:r w:rsidRPr="00F22169">
              <w:rPr>
                <w:b/>
                <w:color w:val="FFFFFF"/>
              </w:rPr>
              <w:t>Økonomi i alt</w:t>
            </w:r>
          </w:p>
        </w:tc>
        <w:tc>
          <w:tcPr>
            <w:tcW w:w="2866" w:type="dxa"/>
            <w:shd w:val="clear" w:color="auto" w:fill="E36C0A" w:themeFill="accent6" w:themeFillShade="BF"/>
          </w:tcPr>
          <w:p w14:paraId="4E556FDD" w14:textId="77777777" w:rsidR="000A4534" w:rsidRPr="00F22169" w:rsidRDefault="000A4534" w:rsidP="00B340F3">
            <w:pPr>
              <w:rPr>
                <w:b/>
                <w:color w:val="FFFFFF"/>
              </w:rPr>
            </w:pPr>
            <w:r w:rsidRPr="00F22169">
              <w:rPr>
                <w:b/>
                <w:color w:val="FFFFFF"/>
              </w:rPr>
              <w:t>Kr.</w:t>
            </w:r>
          </w:p>
        </w:tc>
      </w:tr>
    </w:tbl>
    <w:p w14:paraId="3367F31E" w14:textId="77777777" w:rsidR="000A4534" w:rsidRDefault="000A4534" w:rsidP="000A4534"/>
    <w:p w14:paraId="35E6873D" w14:textId="77777777" w:rsidR="000A4534" w:rsidRDefault="000A4534" w:rsidP="000A4534"/>
    <w:p w14:paraId="67DEF19F" w14:textId="77777777" w:rsidR="000A4534" w:rsidRDefault="000A4534" w:rsidP="000A4534"/>
    <w:p w14:paraId="6EE83F05" w14:textId="77777777" w:rsidR="000A4534" w:rsidRPr="00767982" w:rsidRDefault="000A4534" w:rsidP="000A4534">
      <w:pPr>
        <w:rPr>
          <w:b/>
        </w:rPr>
      </w:pPr>
      <w:r>
        <w:rPr>
          <w:b/>
        </w:rPr>
        <w:t>Dato: ___________________</w:t>
      </w:r>
      <w:r>
        <w:rPr>
          <w:b/>
        </w:rPr>
        <w:tab/>
      </w:r>
      <w:r>
        <w:rPr>
          <w:b/>
        </w:rPr>
        <w:tab/>
        <w:t>Underskrift: _____________________</w:t>
      </w:r>
    </w:p>
    <w:p w14:paraId="5EC68FFC" w14:textId="77777777" w:rsidR="007703BE" w:rsidRDefault="007703BE" w:rsidP="00A66C6D">
      <w:pPr>
        <w:spacing w:line="280" w:lineRule="exact"/>
      </w:pPr>
    </w:p>
    <w:sectPr w:rsidR="007703BE" w:rsidSect="00010B0E">
      <w:headerReference w:type="default" r:id="rId7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9BD7" w14:textId="77777777" w:rsidR="00C600DF" w:rsidRDefault="00C600DF" w:rsidP="000A4534">
      <w:r>
        <w:separator/>
      </w:r>
    </w:p>
  </w:endnote>
  <w:endnote w:type="continuationSeparator" w:id="0">
    <w:p w14:paraId="7C06751F" w14:textId="77777777" w:rsidR="00C600DF" w:rsidRDefault="00C600DF" w:rsidP="000A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0C71" w14:textId="77777777" w:rsidR="00C600DF" w:rsidRDefault="00C600DF" w:rsidP="000A4534">
      <w:r>
        <w:separator/>
      </w:r>
    </w:p>
  </w:footnote>
  <w:footnote w:type="continuationSeparator" w:id="0">
    <w:p w14:paraId="36ED2043" w14:textId="77777777" w:rsidR="00C600DF" w:rsidRDefault="00C600DF" w:rsidP="000A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D338" w14:textId="77777777" w:rsidR="0051698C" w:rsidRDefault="000A4534">
    <w:pPr>
      <w:pStyle w:val="Sidehoved"/>
    </w:pPr>
    <w:r w:rsidRPr="000A4534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1C64663" wp14:editId="3E872EBD">
          <wp:simplePos x="0" y="0"/>
          <wp:positionH relativeFrom="column">
            <wp:posOffset>4394835</wp:posOffset>
          </wp:positionH>
          <wp:positionV relativeFrom="paragraph">
            <wp:posOffset>-259715</wp:posOffset>
          </wp:positionV>
          <wp:extent cx="2209800" cy="733425"/>
          <wp:effectExtent l="19050" t="0" r="0" b="0"/>
          <wp:wrapTight wrapText="bothSides">
            <wp:wrapPolygon edited="0">
              <wp:start x="-186" y="0"/>
              <wp:lineTo x="-186" y="21319"/>
              <wp:lineTo x="21600" y="21319"/>
              <wp:lineTo x="21600" y="0"/>
              <wp:lineTo x="-186" y="0"/>
            </wp:wrapPolygon>
          </wp:wrapTight>
          <wp:docPr id="4" name="Billede 0" descr="ikast-brand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ast-brande-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8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6AD4"/>
    <w:multiLevelType w:val="hybridMultilevel"/>
    <w:tmpl w:val="35F0C2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C7548"/>
    <w:multiLevelType w:val="hybridMultilevel"/>
    <w:tmpl w:val="0AC8E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61C4E"/>
    <w:multiLevelType w:val="hybridMultilevel"/>
    <w:tmpl w:val="FDCC3E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45"/>
    <w:rsid w:val="00060FD0"/>
    <w:rsid w:val="000A4534"/>
    <w:rsid w:val="001647BA"/>
    <w:rsid w:val="002B4A7D"/>
    <w:rsid w:val="0033203E"/>
    <w:rsid w:val="003363C5"/>
    <w:rsid w:val="003D3D89"/>
    <w:rsid w:val="003E7186"/>
    <w:rsid w:val="00726B9A"/>
    <w:rsid w:val="007703BE"/>
    <w:rsid w:val="008119C5"/>
    <w:rsid w:val="00886399"/>
    <w:rsid w:val="00887E54"/>
    <w:rsid w:val="008B6836"/>
    <w:rsid w:val="00964971"/>
    <w:rsid w:val="009747F6"/>
    <w:rsid w:val="00A21755"/>
    <w:rsid w:val="00A66C6D"/>
    <w:rsid w:val="00AF70CF"/>
    <w:rsid w:val="00C600DF"/>
    <w:rsid w:val="00D66BE5"/>
    <w:rsid w:val="00DB6343"/>
    <w:rsid w:val="00DC1365"/>
    <w:rsid w:val="00E16C3E"/>
    <w:rsid w:val="00E370C3"/>
    <w:rsid w:val="00E50245"/>
    <w:rsid w:val="00F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84E8"/>
  <w15:docId w15:val="{E3AF0290-BF75-44F1-AA25-F38AA590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3C5"/>
    <w:rPr>
      <w:rFonts w:ascii="Verdana" w:hAnsi="Verdana"/>
      <w:sz w:val="18"/>
      <w:szCs w:val="1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arvetliste-fremhvningsfarve11">
    <w:name w:val="Farvet liste - fremhævningsfarve 11"/>
    <w:basedOn w:val="Normal"/>
    <w:uiPriority w:val="34"/>
    <w:rsid w:val="000A4534"/>
    <w:pPr>
      <w:ind w:left="720"/>
      <w:contextualSpacing/>
    </w:pPr>
    <w:rPr>
      <w:rFonts w:eastAsia="Calibri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0A4534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0A4534"/>
    <w:rPr>
      <w:rFonts w:ascii="Verdana" w:eastAsia="Calibri" w:hAnsi="Verdana"/>
      <w:lang w:eastAsia="en-US"/>
    </w:rPr>
  </w:style>
  <w:style w:type="paragraph" w:styleId="Sidefod">
    <w:name w:val="footer"/>
    <w:basedOn w:val="Normal"/>
    <w:link w:val="SidefodTegn"/>
    <w:rsid w:val="000A453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A4534"/>
    <w:rPr>
      <w:rFonts w:ascii="Verdana" w:hAnsi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729</Characters>
  <Application>Microsoft Office Word</Application>
  <DocSecurity>0</DocSecurity>
  <Lines>81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Mikkelsen</dc:creator>
  <cp:keywords/>
  <dc:description/>
  <cp:lastModifiedBy>Marianne Østermark Jørgensen</cp:lastModifiedBy>
  <cp:revision>2</cp:revision>
  <dcterms:created xsi:type="dcterms:W3CDTF">2024-01-12T07:41:00Z</dcterms:created>
  <dcterms:modified xsi:type="dcterms:W3CDTF">2024-01-12T07:41:00Z</dcterms:modified>
</cp:coreProperties>
</file>